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7" w:type="dxa"/>
        <w:tblLayout w:type="fixed"/>
        <w:tblLook w:val="0000"/>
      </w:tblPr>
      <w:tblGrid>
        <w:gridCol w:w="5211"/>
        <w:gridCol w:w="5476"/>
      </w:tblGrid>
      <w:tr w:rsidR="00941F9A" w:rsidRPr="006F4DE3" w:rsidTr="002176D8">
        <w:trPr>
          <w:trHeight w:val="3048"/>
        </w:trPr>
        <w:tc>
          <w:tcPr>
            <w:tcW w:w="5211" w:type="dxa"/>
          </w:tcPr>
          <w:p w:rsidR="00941F9A" w:rsidRPr="006F4DE3" w:rsidRDefault="00941F9A" w:rsidP="00804A84">
            <w:pPr>
              <w:jc w:val="center"/>
              <w:rPr>
                <w:sz w:val="23"/>
                <w:szCs w:val="23"/>
              </w:rPr>
            </w:pPr>
          </w:p>
          <w:p w:rsidR="00941F9A" w:rsidRPr="00C161A5" w:rsidRDefault="002176D8" w:rsidP="00804A84">
            <w:pPr>
              <w:pStyle w:val="1"/>
              <w:jc w:val="center"/>
              <w:rPr>
                <w:sz w:val="22"/>
                <w:szCs w:val="22"/>
              </w:rPr>
            </w:pPr>
            <w:r w:rsidRPr="002176D8">
              <w:rPr>
                <w:sz w:val="22"/>
                <w:szCs w:val="22"/>
              </w:rPr>
              <w:drawing>
                <wp:inline distT="0" distB="0" distL="0" distR="0">
                  <wp:extent cx="3306125" cy="2130725"/>
                  <wp:effectExtent l="19050" t="0" r="8575" b="0"/>
                  <wp:docPr id="2" name="Рисунок 1" descr="\\Pc-buch\общая папка\1 ФинЭК\Логотипы и прочее\Лого с исправленным сайтом и К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-buch\общая папка\1 ФинЭК\Логотипы и прочее\Лого с исправленным сайтом и К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915" b="11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398" cy="213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vAlign w:val="center"/>
          </w:tcPr>
          <w:p w:rsidR="00941F9A" w:rsidRPr="00941F9A" w:rsidRDefault="00941F9A" w:rsidP="00804A84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  <w:p w:rsidR="00941F9A" w:rsidRPr="00941F9A" w:rsidRDefault="00941F9A" w:rsidP="00804A84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  <w:p w:rsidR="00941F9A" w:rsidRPr="00941F9A" w:rsidRDefault="00941F9A" w:rsidP="00804A84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  <w:p w:rsidR="00941F9A" w:rsidRPr="00E82661" w:rsidRDefault="00941F9A" w:rsidP="002176D8">
            <w:pPr>
              <w:pStyle w:val="1"/>
              <w:spacing w:line="360" w:lineRule="auto"/>
              <w:rPr>
                <w:b/>
                <w:i w:val="0"/>
                <w:sz w:val="24"/>
                <w:szCs w:val="24"/>
              </w:rPr>
            </w:pPr>
            <w:r w:rsidRPr="00E82661">
              <w:rPr>
                <w:b/>
                <w:i w:val="0"/>
                <w:sz w:val="24"/>
                <w:szCs w:val="24"/>
              </w:rPr>
              <w:t>Должность</w:t>
            </w:r>
            <w:r w:rsidRPr="00E82661">
              <w:rPr>
                <w:b/>
                <w:i w:val="0"/>
                <w:color w:val="808080"/>
                <w:sz w:val="24"/>
                <w:szCs w:val="24"/>
              </w:rPr>
              <w:t xml:space="preserve">            </w:t>
            </w:r>
          </w:p>
          <w:p w:rsidR="00941F9A" w:rsidRPr="00E82661" w:rsidRDefault="00941F9A" w:rsidP="002176D8">
            <w:pPr>
              <w:spacing w:line="360" w:lineRule="auto"/>
              <w:rPr>
                <w:b/>
                <w:lang w:eastAsia="en-US"/>
              </w:rPr>
            </w:pPr>
            <w:r w:rsidRPr="00E82661">
              <w:rPr>
                <w:b/>
                <w:lang w:eastAsia="en-US"/>
              </w:rPr>
              <w:t xml:space="preserve">Организация        </w:t>
            </w:r>
          </w:p>
          <w:p w:rsidR="00941F9A" w:rsidRPr="00E82661" w:rsidRDefault="00941F9A" w:rsidP="002176D8">
            <w:pPr>
              <w:spacing w:line="360" w:lineRule="auto"/>
              <w:rPr>
                <w:b/>
                <w:lang w:eastAsia="en-US"/>
              </w:rPr>
            </w:pPr>
            <w:r w:rsidRPr="00E82661">
              <w:rPr>
                <w:b/>
                <w:lang w:eastAsia="en-US"/>
              </w:rPr>
              <w:t>ФИО</w:t>
            </w:r>
            <w:r w:rsidRPr="00E82661">
              <w:rPr>
                <w:b/>
                <w:color w:val="808080"/>
                <w:lang w:eastAsia="en-US"/>
              </w:rPr>
              <w:t xml:space="preserve">                       </w:t>
            </w:r>
          </w:p>
          <w:p w:rsidR="00941F9A" w:rsidRPr="00812249" w:rsidRDefault="00941F9A" w:rsidP="002176D8">
            <w:pPr>
              <w:pStyle w:val="1"/>
              <w:spacing w:line="360" w:lineRule="auto"/>
              <w:rPr>
                <w:b/>
                <w:i w:val="0"/>
                <w:sz w:val="23"/>
                <w:szCs w:val="23"/>
              </w:rPr>
            </w:pPr>
            <w:r w:rsidRPr="00E82661">
              <w:rPr>
                <w:b/>
                <w:i w:val="0"/>
                <w:sz w:val="24"/>
                <w:szCs w:val="24"/>
              </w:rPr>
              <w:t xml:space="preserve">Контактные данные (тел., </w:t>
            </w:r>
            <w:proofErr w:type="spellStart"/>
            <w:r w:rsidRPr="00E82661">
              <w:rPr>
                <w:b/>
                <w:i w:val="0"/>
                <w:sz w:val="24"/>
                <w:szCs w:val="24"/>
              </w:rPr>
              <w:t>e-mail</w:t>
            </w:r>
            <w:proofErr w:type="spellEnd"/>
            <w:r w:rsidRPr="00E82661">
              <w:rPr>
                <w:b/>
                <w:i w:val="0"/>
                <w:sz w:val="24"/>
                <w:szCs w:val="24"/>
              </w:rPr>
              <w:t>)</w:t>
            </w:r>
            <w:r w:rsidRPr="00497139">
              <w:rPr>
                <w:b/>
                <w:i w:val="0"/>
                <w:sz w:val="22"/>
                <w:szCs w:val="22"/>
              </w:rPr>
              <w:t xml:space="preserve"> </w:t>
            </w:r>
            <w:r w:rsidRPr="00497139">
              <w:rPr>
                <w:b/>
                <w:color w:val="808080"/>
                <w:sz w:val="22"/>
                <w:szCs w:val="22"/>
              </w:rPr>
              <w:t>____________________</w:t>
            </w:r>
            <w:r>
              <w:rPr>
                <w:b/>
                <w:color w:val="808080"/>
                <w:sz w:val="22"/>
                <w:szCs w:val="22"/>
              </w:rPr>
              <w:t>______________</w:t>
            </w:r>
          </w:p>
        </w:tc>
      </w:tr>
    </w:tbl>
    <w:p w:rsidR="002176D8" w:rsidRPr="00E82661" w:rsidRDefault="00941F9A" w:rsidP="002176D8">
      <w:pPr>
        <w:spacing w:before="120" w:after="120"/>
        <w:jc w:val="center"/>
      </w:pPr>
      <w:r w:rsidRPr="00E82661">
        <w:rPr>
          <w:b/>
        </w:rPr>
        <w:t xml:space="preserve">Уважаемый </w:t>
      </w:r>
      <w:r w:rsidR="002176D8" w:rsidRPr="00E82661">
        <w:rPr>
          <w:b/>
        </w:rPr>
        <w:t>Р</w:t>
      </w:r>
      <w:r w:rsidRPr="00E82661">
        <w:rPr>
          <w:b/>
        </w:rPr>
        <w:t>уководитель</w:t>
      </w:r>
      <w:r w:rsidR="002176D8" w:rsidRPr="00E82661">
        <w:t>!</w:t>
      </w:r>
    </w:p>
    <w:p w:rsidR="00941F9A" w:rsidRPr="00E82661" w:rsidRDefault="002176D8" w:rsidP="00910FB3">
      <w:pPr>
        <w:spacing w:before="120" w:after="120"/>
        <w:ind w:firstLine="709"/>
        <w:jc w:val="both"/>
      </w:pPr>
      <w:r w:rsidRPr="00E82661">
        <w:t>З</w:t>
      </w:r>
      <w:r w:rsidR="00941F9A" w:rsidRPr="00E82661">
        <w:t>аполните заявку на консультационную услугу</w:t>
      </w:r>
      <w:r w:rsidR="000610CD" w:rsidRPr="00E82661">
        <w:t xml:space="preserve"> </w:t>
      </w:r>
      <w:r w:rsidR="00941F9A" w:rsidRPr="00E82661">
        <w:t xml:space="preserve">с уточнением дополнительных сведений, необходимых для </w:t>
      </w:r>
      <w:proofErr w:type="spellStart"/>
      <w:r w:rsidR="00941F9A" w:rsidRPr="00E82661">
        <w:t>калькулирования</w:t>
      </w:r>
      <w:proofErr w:type="spellEnd"/>
      <w:r w:rsidR="00941F9A" w:rsidRPr="00E82661">
        <w:t xml:space="preserve"> стоимости услуг и определения допустимых сроков исполнения.</w:t>
      </w:r>
    </w:p>
    <w:p w:rsidR="00AD2F09" w:rsidRPr="00E82661" w:rsidRDefault="00941F9A" w:rsidP="00AD2F09">
      <w:pPr>
        <w:pStyle w:val="a4"/>
        <w:numPr>
          <w:ilvl w:val="0"/>
          <w:numId w:val="1"/>
        </w:numPr>
        <w:rPr>
          <w:b/>
        </w:rPr>
      </w:pPr>
      <w:r w:rsidRPr="00E82661">
        <w:rPr>
          <w:b/>
        </w:rPr>
        <w:t>Информация о предприятии:</w:t>
      </w:r>
    </w:p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256"/>
        <w:gridCol w:w="5953"/>
      </w:tblGrid>
      <w:tr w:rsidR="00941F9A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Полное название предприятия: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41F9A" w:rsidRPr="00E82661" w:rsidRDefault="00941F9A" w:rsidP="00941F9A">
            <w:r w:rsidRPr="00E82661">
              <w:t> </w:t>
            </w:r>
          </w:p>
        </w:tc>
      </w:tr>
      <w:tr w:rsidR="00AD2F09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</w:tcPr>
          <w:p w:rsidR="00AD2F09" w:rsidRPr="00E82661" w:rsidRDefault="00AD2F09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Муниципальный район</w:t>
            </w:r>
            <w:r w:rsidR="00CD259C" w:rsidRPr="00E82661">
              <w:rPr>
                <w:sz w:val="22"/>
                <w:szCs w:val="22"/>
              </w:rPr>
              <w:t xml:space="preserve"> (область)</w:t>
            </w:r>
            <w:r w:rsidRPr="00E82661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D2F09" w:rsidRPr="00E82661" w:rsidRDefault="00AD2F09" w:rsidP="00941F9A"/>
        </w:tc>
      </w:tr>
      <w:tr w:rsidR="00941F9A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Отрасль (специализация)</w:t>
            </w:r>
            <w:r w:rsidR="00AD2F09" w:rsidRPr="00E82661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41F9A" w:rsidRPr="00E82661" w:rsidRDefault="00941F9A" w:rsidP="00941F9A"/>
        </w:tc>
      </w:tr>
      <w:tr w:rsidR="00941F9A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Тел.: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41F9A" w:rsidRPr="00E82661" w:rsidRDefault="00941F9A" w:rsidP="00941F9A">
            <w:r w:rsidRPr="00E82661">
              <w:t> </w:t>
            </w:r>
          </w:p>
        </w:tc>
      </w:tr>
      <w:tr w:rsidR="00941F9A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Эл</w:t>
            </w:r>
            <w:proofErr w:type="gramStart"/>
            <w:r w:rsidRPr="00E82661">
              <w:rPr>
                <w:sz w:val="22"/>
                <w:szCs w:val="22"/>
              </w:rPr>
              <w:t>.</w:t>
            </w:r>
            <w:proofErr w:type="gramEnd"/>
            <w:r w:rsidRPr="00E82661">
              <w:rPr>
                <w:sz w:val="22"/>
                <w:szCs w:val="22"/>
              </w:rPr>
              <w:t xml:space="preserve"> </w:t>
            </w:r>
            <w:proofErr w:type="gramStart"/>
            <w:r w:rsidRPr="00E82661">
              <w:rPr>
                <w:sz w:val="22"/>
                <w:szCs w:val="22"/>
              </w:rPr>
              <w:t>п</w:t>
            </w:r>
            <w:proofErr w:type="gramEnd"/>
            <w:r w:rsidRPr="00E82661">
              <w:rPr>
                <w:sz w:val="22"/>
                <w:szCs w:val="22"/>
              </w:rPr>
              <w:t>очта: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41F9A" w:rsidRPr="00E82661" w:rsidRDefault="00941F9A" w:rsidP="00941F9A">
            <w:r w:rsidRPr="00E82661">
              <w:t> </w:t>
            </w:r>
          </w:p>
        </w:tc>
      </w:tr>
      <w:tr w:rsidR="00941F9A" w:rsidRPr="00E82661" w:rsidTr="00910FB3">
        <w:trPr>
          <w:trHeight w:val="345"/>
        </w:trPr>
        <w:tc>
          <w:tcPr>
            <w:tcW w:w="3256" w:type="dxa"/>
            <w:shd w:val="clear" w:color="auto" w:fill="auto"/>
            <w:vAlign w:val="center"/>
            <w:hideMark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ФИО директора: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41F9A" w:rsidRPr="00E82661" w:rsidRDefault="00941F9A" w:rsidP="00941F9A"/>
        </w:tc>
      </w:tr>
      <w:tr w:rsidR="00941F9A" w:rsidRPr="00E82661" w:rsidTr="00910FB3">
        <w:trPr>
          <w:trHeight w:val="315"/>
        </w:trPr>
        <w:tc>
          <w:tcPr>
            <w:tcW w:w="3256" w:type="dxa"/>
            <w:shd w:val="clear" w:color="auto" w:fill="auto"/>
            <w:vAlign w:val="center"/>
          </w:tcPr>
          <w:p w:rsidR="00941F9A" w:rsidRPr="00E82661" w:rsidRDefault="00941F9A" w:rsidP="00941F9A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ФИО контактного лица</w:t>
            </w:r>
            <w:r w:rsidR="00AD2F09" w:rsidRPr="00E82661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41F9A" w:rsidRPr="00E82661" w:rsidRDefault="00941F9A" w:rsidP="00941F9A"/>
        </w:tc>
      </w:tr>
    </w:tbl>
    <w:p w:rsidR="00941F9A" w:rsidRPr="00E82661" w:rsidRDefault="00941F9A"/>
    <w:p w:rsidR="00941F9A" w:rsidRPr="00E82661" w:rsidRDefault="00941F9A" w:rsidP="00941F9A">
      <w:pPr>
        <w:pStyle w:val="a4"/>
        <w:numPr>
          <w:ilvl w:val="0"/>
          <w:numId w:val="1"/>
        </w:numPr>
        <w:rPr>
          <w:b/>
        </w:rPr>
      </w:pPr>
      <w:r w:rsidRPr="00E82661">
        <w:rPr>
          <w:b/>
        </w:rPr>
        <w:t xml:space="preserve">Описание </w:t>
      </w:r>
      <w:r w:rsidR="00CD259C" w:rsidRPr="00E82661">
        <w:rPr>
          <w:b/>
        </w:rPr>
        <w:t>ситуации</w:t>
      </w:r>
    </w:p>
    <w:p w:rsidR="00941F9A" w:rsidRPr="00E82661" w:rsidRDefault="00941F9A">
      <w:r w:rsidRPr="00E82661">
        <w:t xml:space="preserve">Описание </w:t>
      </w:r>
      <w:r w:rsidR="00CD259C" w:rsidRPr="00E82661">
        <w:t>экономической</w:t>
      </w:r>
      <w:r w:rsidRPr="00E82661">
        <w:t xml:space="preserve"> задачи (определение основной задачи, которую долж</w:t>
      </w:r>
      <w:r w:rsidR="00CD259C" w:rsidRPr="00E82661">
        <w:t>на</w:t>
      </w:r>
      <w:r w:rsidRPr="00E82661">
        <w:t xml:space="preserve"> решить </w:t>
      </w:r>
      <w:r w:rsidR="00CD259C" w:rsidRPr="00E82661">
        <w:t>консультация</w:t>
      </w:r>
      <w:r w:rsidRPr="00E82661">
        <w:t>):</w:t>
      </w:r>
    </w:p>
    <w:p w:rsidR="00941F9A" w:rsidRPr="00E82661" w:rsidRDefault="00941F9A" w:rsidP="00910FB3">
      <w:pPr>
        <w:spacing w:before="120" w:after="120" w:line="360" w:lineRule="auto"/>
        <w:rPr>
          <w:color w:val="808080" w:themeColor="background1" w:themeShade="80"/>
        </w:rPr>
      </w:pPr>
      <w:r w:rsidRPr="00E82661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9A" w:rsidRPr="00E82661" w:rsidRDefault="00CD259C">
      <w:r w:rsidRPr="00E82661">
        <w:t>Тип ответа (письменная консультация</w:t>
      </w:r>
      <w:r w:rsidRPr="00E82661">
        <w:rPr>
          <w:bCs/>
        </w:rPr>
        <w:t>, письменное экспертное заключение, устный или письменный ответ на вопрос, устное или письменное разъяснение)</w:t>
      </w:r>
    </w:p>
    <w:p w:rsidR="00941F9A" w:rsidRPr="00E82661" w:rsidRDefault="00941F9A" w:rsidP="00910FB3">
      <w:pPr>
        <w:spacing w:before="120" w:after="120" w:line="360" w:lineRule="auto"/>
      </w:pPr>
      <w:r w:rsidRPr="00E82661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9A" w:rsidRPr="00E82661" w:rsidRDefault="007705A9">
      <w:r w:rsidRPr="00E82661">
        <w:t>Ожидаемые результаты (опишите</w:t>
      </w:r>
      <w:r w:rsidR="00910FB3" w:rsidRPr="00E82661">
        <w:t xml:space="preserve"> их максимально подробно; также просим указать</w:t>
      </w:r>
      <w:r w:rsidR="00992EFB">
        <w:t>,</w:t>
      </w:r>
      <w:r w:rsidR="00910FB3" w:rsidRPr="00E82661">
        <w:t xml:space="preserve"> </w:t>
      </w:r>
      <w:r w:rsidRPr="00E82661">
        <w:t>если у Вас есть какие-нибудь пожелания к структуре и</w:t>
      </w:r>
      <w:r w:rsidR="00910FB3" w:rsidRPr="00E82661">
        <w:t xml:space="preserve"> </w:t>
      </w:r>
      <w:r w:rsidRPr="00E82661">
        <w:t>содержанию</w:t>
      </w:r>
      <w:r w:rsidR="00910FB3" w:rsidRPr="00E82661">
        <w:t>)</w:t>
      </w:r>
      <w:r w:rsidR="00941F9A" w:rsidRPr="00E82661">
        <w:t>:</w:t>
      </w:r>
    </w:p>
    <w:p w:rsidR="00910FB3" w:rsidRPr="00E82661" w:rsidRDefault="00910FB3" w:rsidP="00910FB3">
      <w:pPr>
        <w:spacing w:before="120" w:after="120" w:line="360" w:lineRule="auto"/>
        <w:rPr>
          <w:color w:val="808080" w:themeColor="background1" w:themeShade="80"/>
        </w:rPr>
      </w:pPr>
      <w:r w:rsidRPr="00E82661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9A" w:rsidRPr="00E82661" w:rsidRDefault="00941F9A" w:rsidP="00941F9A">
      <w:pPr>
        <w:rPr>
          <w:b/>
          <w:lang w:val="de-DE"/>
        </w:rPr>
      </w:pPr>
      <w:r w:rsidRPr="00E82661">
        <w:t xml:space="preserve">Заполненную анкету </w:t>
      </w:r>
      <w:r w:rsidR="00E82661">
        <w:t>направлять</w:t>
      </w:r>
      <w:r w:rsidR="00E82661" w:rsidRPr="00E82661">
        <w:t>: </w:t>
      </w:r>
      <w:hyperlink r:id="rId8" w:history="1">
        <w:r w:rsidR="00E82661" w:rsidRPr="00E82661">
          <w:rPr>
            <w:rStyle w:val="a3"/>
          </w:rPr>
          <w:t>finek2015@yandex.ru</w:t>
        </w:r>
      </w:hyperlink>
      <w:r w:rsidR="00E82661">
        <w:t xml:space="preserve">  </w:t>
      </w:r>
      <w:r w:rsidR="00E82661" w:rsidRPr="00E82661">
        <w:rPr>
          <w:b/>
        </w:rPr>
        <w:t>для Ирины Александровны</w:t>
      </w:r>
      <w:r w:rsidRPr="00E82661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 w:rsidRPr="00E82661">
        <w:rPr>
          <w:lang w:val="de-DE"/>
        </w:rPr>
        <w:t xml:space="preserve"> </w:t>
      </w:r>
      <w:r w:rsidRPr="00E8266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82661">
        <w:rPr>
          <w:lang w:val="de-DE"/>
        </w:rPr>
        <w:t xml:space="preserve"> </w:t>
      </w:r>
      <w:r w:rsidRPr="00E82661">
        <w:rPr>
          <w:rFonts w:ascii="TimesNewRomanPS-ItalicMT" w:hAnsi="TimesNewRomanPS-ItalicMT" w:cs="TimesNewRomanPS-ItalicMT"/>
          <w:i/>
          <w:iCs/>
          <w:color w:val="000000"/>
          <w:lang w:val="de-DE"/>
        </w:rPr>
        <w:t xml:space="preserve"> </w:t>
      </w:r>
    </w:p>
    <w:p w:rsidR="00941F9A" w:rsidRPr="00E82661" w:rsidRDefault="00E82661" w:rsidP="00E82661">
      <w:r w:rsidRPr="00E82661">
        <w:rPr>
          <w:rFonts w:ascii="TimesNewRomanPS-ItalicMT" w:hAnsi="TimesNewRomanPS-ItalicMT" w:cs="TimesNewRomanPS-ItalicMT"/>
          <w:i/>
          <w:iCs/>
          <w:color w:val="000000"/>
        </w:rPr>
        <w:t>Т</w:t>
      </w:r>
      <w:r w:rsidR="00941F9A" w:rsidRPr="00E82661">
        <w:rPr>
          <w:rFonts w:ascii="TimesNewRomanPS-ItalicMT" w:hAnsi="TimesNewRomanPS-ItalicMT" w:cs="TimesNewRomanPS-ItalicMT"/>
          <w:i/>
          <w:iCs/>
          <w:color w:val="000000"/>
        </w:rPr>
        <w:t>ел:</w:t>
      </w:r>
      <w:r w:rsidRPr="00E82661">
        <w:t xml:space="preserve"> +7(3812)</w:t>
      </w:r>
      <w:r w:rsidR="008F3A6B">
        <w:t xml:space="preserve"> </w:t>
      </w:r>
      <w:r w:rsidRPr="00E82661">
        <w:t>50-66-50</w:t>
      </w:r>
      <w:r>
        <w:t xml:space="preserve">  </w:t>
      </w:r>
      <w:proofErr w:type="spellStart"/>
      <w:r w:rsidRPr="00E82661">
        <w:t>cот</w:t>
      </w:r>
      <w:proofErr w:type="spellEnd"/>
      <w:r w:rsidRPr="00E82661">
        <w:t xml:space="preserve">.: +7-901-262-03-00        </w:t>
      </w:r>
      <w:r>
        <w:t xml:space="preserve">                  </w:t>
      </w:r>
      <w:r w:rsidRPr="00E82661">
        <w:t xml:space="preserve"> </w:t>
      </w:r>
      <w:r w:rsidR="00941F9A" w:rsidRPr="00E8266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E82661" w:rsidRDefault="00E82661" w:rsidP="00910FB3">
      <w:pPr>
        <w:spacing w:before="75" w:after="75"/>
        <w:ind w:right="267"/>
        <w:jc w:val="center"/>
        <w:outlineLvl w:val="2"/>
        <w:rPr>
          <w:b/>
          <w:bCs/>
        </w:rPr>
      </w:pPr>
    </w:p>
    <w:p w:rsidR="00941F9A" w:rsidRPr="00E82661" w:rsidRDefault="007705A9" w:rsidP="00910FB3">
      <w:pPr>
        <w:spacing w:before="75" w:after="75"/>
        <w:ind w:right="267"/>
        <w:jc w:val="center"/>
        <w:outlineLvl w:val="2"/>
        <w:rPr>
          <w:b/>
          <w:bCs/>
        </w:rPr>
      </w:pPr>
      <w:r w:rsidRPr="00E82661">
        <w:rPr>
          <w:b/>
          <w:bCs/>
        </w:rPr>
        <w:t xml:space="preserve">Рады содействовать </w:t>
      </w:r>
      <w:r w:rsidR="002D654B" w:rsidRPr="00E82661">
        <w:rPr>
          <w:b/>
          <w:bCs/>
        </w:rPr>
        <w:t xml:space="preserve">развитию Вашей </w:t>
      </w:r>
      <w:bookmarkStart w:id="0" w:name="_GoBack"/>
      <w:bookmarkEnd w:id="0"/>
      <w:r w:rsidR="00E82661" w:rsidRPr="00E82661">
        <w:rPr>
          <w:b/>
          <w:bCs/>
        </w:rPr>
        <w:t>деятельности</w:t>
      </w:r>
      <w:r w:rsidRPr="00E82661">
        <w:rPr>
          <w:b/>
          <w:bCs/>
        </w:rPr>
        <w:t>!</w:t>
      </w:r>
    </w:p>
    <w:sectPr w:rsidR="00941F9A" w:rsidRPr="00E82661" w:rsidSect="00E82661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9C" w:rsidRDefault="00CD259C" w:rsidP="000610CD">
      <w:r>
        <w:separator/>
      </w:r>
    </w:p>
  </w:endnote>
  <w:endnote w:type="continuationSeparator" w:id="0">
    <w:p w:rsidR="00CD259C" w:rsidRDefault="00CD259C" w:rsidP="0006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9C" w:rsidRDefault="00CD259C" w:rsidP="000610CD">
      <w:r>
        <w:separator/>
      </w:r>
    </w:p>
  </w:footnote>
  <w:footnote w:type="continuationSeparator" w:id="0">
    <w:p w:rsidR="00CD259C" w:rsidRDefault="00CD259C" w:rsidP="0006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818"/>
    <w:multiLevelType w:val="hybridMultilevel"/>
    <w:tmpl w:val="A8BCA28E"/>
    <w:lvl w:ilvl="0" w:tplc="91DAD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71"/>
    <w:rsid w:val="000610CD"/>
    <w:rsid w:val="00084F08"/>
    <w:rsid w:val="001B1437"/>
    <w:rsid w:val="002176D8"/>
    <w:rsid w:val="002D654B"/>
    <w:rsid w:val="005C0FA4"/>
    <w:rsid w:val="007001E4"/>
    <w:rsid w:val="007705A9"/>
    <w:rsid w:val="00804A84"/>
    <w:rsid w:val="008F3A6B"/>
    <w:rsid w:val="00910FB3"/>
    <w:rsid w:val="00941F9A"/>
    <w:rsid w:val="00992EFB"/>
    <w:rsid w:val="009B40D6"/>
    <w:rsid w:val="00A01E71"/>
    <w:rsid w:val="00AA0F90"/>
    <w:rsid w:val="00AD2F09"/>
    <w:rsid w:val="00CD259C"/>
    <w:rsid w:val="00DA7748"/>
    <w:rsid w:val="00E50224"/>
    <w:rsid w:val="00E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F9A"/>
    <w:pPr>
      <w:keepNext/>
      <w:outlineLvl w:val="0"/>
    </w:pPr>
    <w:rPr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F9A"/>
    <w:rPr>
      <w:rFonts w:ascii="Times New Roman" w:eastAsia="Times New Roman" w:hAnsi="Times New Roman" w:cs="Times New Roman"/>
      <w:i/>
      <w:sz w:val="20"/>
      <w:szCs w:val="20"/>
    </w:rPr>
  </w:style>
  <w:style w:type="character" w:styleId="a3">
    <w:name w:val="Hyperlink"/>
    <w:rsid w:val="00941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1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1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1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ek20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Антонина Вячеславовна</dc:creator>
  <cp:lastModifiedBy>Irina</cp:lastModifiedBy>
  <cp:revision>8</cp:revision>
  <dcterms:created xsi:type="dcterms:W3CDTF">2019-06-25T04:28:00Z</dcterms:created>
  <dcterms:modified xsi:type="dcterms:W3CDTF">2019-06-27T03:58:00Z</dcterms:modified>
</cp:coreProperties>
</file>